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016"/>
        <w:tblW w:w="9405" w:type="dxa"/>
        <w:tblLook w:val="04A0" w:firstRow="1" w:lastRow="0" w:firstColumn="1" w:lastColumn="0" w:noHBand="0" w:noVBand="1"/>
      </w:tblPr>
      <w:tblGrid>
        <w:gridCol w:w="3758"/>
        <w:gridCol w:w="5647"/>
      </w:tblGrid>
      <w:tr w:rsidR="00EE237C" w:rsidRPr="00A51EEF" w:rsidTr="004D2563">
        <w:trPr>
          <w:trHeight w:val="419"/>
        </w:trPr>
        <w:tc>
          <w:tcPr>
            <w:tcW w:w="9405" w:type="dxa"/>
            <w:gridSpan w:val="2"/>
          </w:tcPr>
          <w:p w:rsidR="00EE237C" w:rsidRPr="00A51EEF" w:rsidRDefault="00EE237C" w:rsidP="00A5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FAHRİ TRAFİK MÜFETTİŞLİĞİ MÜRACA</w:t>
            </w:r>
            <w:r w:rsidR="000A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FORMU</w:t>
            </w:r>
          </w:p>
        </w:tc>
      </w:tr>
      <w:tr w:rsidR="00EE237C" w:rsidRPr="00A51EEF" w:rsidTr="000609EB">
        <w:trPr>
          <w:trHeight w:val="4726"/>
        </w:trPr>
        <w:tc>
          <w:tcPr>
            <w:tcW w:w="9405" w:type="dxa"/>
            <w:gridSpan w:val="2"/>
          </w:tcPr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4445</wp:posOffset>
                      </wp:positionV>
                      <wp:extent cx="965481" cy="1321122"/>
                      <wp:effectExtent l="0" t="0" r="25400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481" cy="13211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EEF" w:rsidRDefault="00A51EEF" w:rsidP="00A51E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Fotoğraf (2 adet)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1" o:spid="_x0000_s1026" style="position:absolute;left:0;text-align:left;margin-left:379.25pt;margin-top:.35pt;width:76pt;height:10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" fillcolor="#5b9bd5 [3204]" strokecolor="#1f4d78 [1604]" strokeweight="1pt">
                      <v:stroke joinstyle="miter"/>
                      <v:textbox>
                        <w:txbxContent>
                          <w:p w:rsidR="00A51EEF" w:rsidRDefault="00A51EEF" w:rsidP="00A51E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 (2 adet)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237C"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VALİLİK MAKAMINA</w:t>
            </w:r>
          </w:p>
          <w:p w:rsidR="00A51EEF" w:rsidRPr="00A51EEF" w:rsidRDefault="00A51EEF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………………..</w:t>
            </w:r>
            <w:proofErr w:type="gramEnd"/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Default="00EE237C" w:rsidP="004C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EE237C" w:rsidRPr="00A51EEF" w:rsidRDefault="00EE237C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Pr="00A51EEF" w:rsidRDefault="00EE237C" w:rsidP="004C77A7">
            <w:pPr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5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EEF">
              <w:rPr>
                <w:rFonts w:ascii="Times New Roman" w:hAnsi="Times New Roman" w:cs="Times New Roman"/>
                <w:sz w:val="24"/>
                <w:szCs w:val="24"/>
              </w:rPr>
              <w:t>Aşağıda yer alan bilgilerin tarafıma a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>it ve doğru olduğunu beyan eder;</w:t>
            </w:r>
            <w:bookmarkStart w:id="0" w:name="_GoBack"/>
            <w:bookmarkEnd w:id="0"/>
            <w:r w:rsidR="00A5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2918 s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>ayılı Karayolları Trafik Kanunu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 xml:space="preserve">nun 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 xml:space="preserve">ek 6 </w:t>
            </w:r>
            <w:proofErr w:type="spellStart"/>
            <w:r w:rsidR="00477074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r w:rsidR="00477074">
              <w:rPr>
                <w:rFonts w:ascii="Times New Roman" w:hAnsi="Times New Roman" w:cs="Times New Roman"/>
                <w:sz w:val="24"/>
                <w:szCs w:val="24"/>
              </w:rPr>
              <w:t xml:space="preserve"> maddesi gereği, s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ürücülerin trafik kurallarına uyup uymadığını denetlemekle sorumlu olan yetkililere yardımcı olmak üzere, Fahri Trafik Müfettişliği Gör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 xml:space="preserve">ev ve Çalışma Yönetmeliğinin 5 inci maddesinde ve 7 </w:t>
            </w:r>
            <w:proofErr w:type="spellStart"/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A51EEF">
              <w:rPr>
                <w:rFonts w:ascii="Times New Roman" w:hAnsi="Times New Roman" w:cs="Times New Roman"/>
                <w:sz w:val="24"/>
                <w:szCs w:val="24"/>
              </w:rPr>
              <w:t xml:space="preserve"> maddesi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beşinci fıkrasında belirtilen ş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>artları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 xml:space="preserve"> haiz olduğumdan, Fahri Trafik Müfettişi olmak </w:t>
            </w:r>
            <w:r w:rsidR="00A51EEF">
              <w:rPr>
                <w:rFonts w:ascii="Times New Roman" w:hAnsi="Times New Roman" w:cs="Times New Roman"/>
                <w:sz w:val="24"/>
                <w:szCs w:val="24"/>
              </w:rPr>
              <w:t>için g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 xml:space="preserve">ereğini arz ederim.   </w:t>
            </w:r>
            <w:proofErr w:type="gramEnd"/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49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49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Sürücü Belgesi No/Verildiği Yer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E5" w:rsidRPr="00A51EEF" w:rsidTr="00751915">
        <w:trPr>
          <w:trHeight w:val="783"/>
        </w:trPr>
        <w:tc>
          <w:tcPr>
            <w:tcW w:w="3758" w:type="dxa"/>
            <w:vAlign w:val="center"/>
          </w:tcPr>
          <w:p w:rsidR="00C713E5" w:rsidRPr="008C15D8" w:rsidRDefault="00C713E5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8"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5647" w:type="dxa"/>
          </w:tcPr>
          <w:p w:rsidR="00C713E5" w:rsidRPr="00A51EEF" w:rsidRDefault="00C713E5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E5" w:rsidRPr="00A51EEF" w:rsidTr="00751915">
        <w:trPr>
          <w:trHeight w:val="783"/>
        </w:trPr>
        <w:tc>
          <w:tcPr>
            <w:tcW w:w="3758" w:type="dxa"/>
            <w:vAlign w:val="center"/>
          </w:tcPr>
          <w:p w:rsidR="00C713E5" w:rsidRPr="00A51EEF" w:rsidRDefault="00C713E5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8">
              <w:rPr>
                <w:rFonts w:ascii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5647" w:type="dxa"/>
          </w:tcPr>
          <w:p w:rsidR="00C713E5" w:rsidRPr="00A51EEF" w:rsidRDefault="00C713E5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E5" w:rsidRPr="00A51EEF" w:rsidTr="00751915">
        <w:trPr>
          <w:trHeight w:val="783"/>
        </w:trPr>
        <w:tc>
          <w:tcPr>
            <w:tcW w:w="3758" w:type="dxa"/>
            <w:vAlign w:val="center"/>
          </w:tcPr>
          <w:p w:rsidR="00C713E5" w:rsidRPr="008C15D8" w:rsidRDefault="00743FFD" w:rsidP="0006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065681" w:rsidRPr="008C15D8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="00C713E5" w:rsidRPr="008C15D8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5647" w:type="dxa"/>
          </w:tcPr>
          <w:p w:rsidR="00C713E5" w:rsidRPr="00A51EEF" w:rsidRDefault="00C713E5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13" w:rsidRPr="00A51EEF" w:rsidTr="00751915">
        <w:trPr>
          <w:trHeight w:val="749"/>
        </w:trPr>
        <w:tc>
          <w:tcPr>
            <w:tcW w:w="3758" w:type="dxa"/>
            <w:vAlign w:val="center"/>
          </w:tcPr>
          <w:p w:rsidR="00C73613" w:rsidRDefault="00C73613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647" w:type="dxa"/>
          </w:tcPr>
          <w:p w:rsidR="00C73613" w:rsidRPr="00A51EEF" w:rsidRDefault="00C73613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3F" w:rsidRPr="00A51EEF" w:rsidRDefault="00A51EEF">
      <w:pPr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477074">
        <w:rPr>
          <w:rFonts w:ascii="Times New Roman" w:hAnsi="Times New Roman" w:cs="Times New Roman"/>
          <w:sz w:val="24"/>
          <w:szCs w:val="24"/>
        </w:rPr>
        <w:t>EK</w:t>
      </w:r>
      <w:r w:rsidRPr="00A51EEF">
        <w:rPr>
          <w:rFonts w:ascii="Times New Roman" w:hAnsi="Times New Roman" w:cs="Times New Roman"/>
          <w:sz w:val="24"/>
          <w:szCs w:val="24"/>
        </w:rPr>
        <w:t>-4</w:t>
      </w:r>
    </w:p>
    <w:sectPr w:rsidR="0092773F" w:rsidRPr="00A51EEF" w:rsidSect="00C73613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C"/>
    <w:rsid w:val="000609EB"/>
    <w:rsid w:val="00065681"/>
    <w:rsid w:val="000A3078"/>
    <w:rsid w:val="00113A07"/>
    <w:rsid w:val="00206EDB"/>
    <w:rsid w:val="00240E46"/>
    <w:rsid w:val="002C4EF6"/>
    <w:rsid w:val="003A21E2"/>
    <w:rsid w:val="00477074"/>
    <w:rsid w:val="004C77A7"/>
    <w:rsid w:val="004D2563"/>
    <w:rsid w:val="005B538E"/>
    <w:rsid w:val="0069198C"/>
    <w:rsid w:val="0073234E"/>
    <w:rsid w:val="00743FFD"/>
    <w:rsid w:val="00751915"/>
    <w:rsid w:val="007E06B6"/>
    <w:rsid w:val="007E7707"/>
    <w:rsid w:val="008C15D8"/>
    <w:rsid w:val="008E6696"/>
    <w:rsid w:val="0092773F"/>
    <w:rsid w:val="009414CE"/>
    <w:rsid w:val="009C571A"/>
    <w:rsid w:val="009D708E"/>
    <w:rsid w:val="00A31A5F"/>
    <w:rsid w:val="00A51EEF"/>
    <w:rsid w:val="00B274AB"/>
    <w:rsid w:val="00B57276"/>
    <w:rsid w:val="00BF0702"/>
    <w:rsid w:val="00C178C2"/>
    <w:rsid w:val="00C5191B"/>
    <w:rsid w:val="00C713E5"/>
    <w:rsid w:val="00C73613"/>
    <w:rsid w:val="00D056AA"/>
    <w:rsid w:val="00D224C8"/>
    <w:rsid w:val="00DB33CD"/>
    <w:rsid w:val="00EB3D93"/>
    <w:rsid w:val="00EE237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63F7"/>
  <w15:chartTrackingRefBased/>
  <w15:docId w15:val="{CAAC2775-D83C-4897-B6BF-1080C53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CÖMERT</dc:creator>
  <cp:keywords/>
  <dc:description/>
  <cp:lastModifiedBy>OKAN ÇİÇEK</cp:lastModifiedBy>
  <cp:revision>3</cp:revision>
  <cp:lastPrinted>2019-11-08T15:05:00Z</cp:lastPrinted>
  <dcterms:created xsi:type="dcterms:W3CDTF">2020-08-20T14:44:00Z</dcterms:created>
  <dcterms:modified xsi:type="dcterms:W3CDTF">2020-09-03T06:56:00Z</dcterms:modified>
</cp:coreProperties>
</file>